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6749B" w14:textId="77777777" w:rsidR="00334171" w:rsidRDefault="00334171" w:rsidP="00117C8A">
      <w:pPr>
        <w:rPr>
          <w:noProof/>
        </w:rPr>
      </w:pPr>
      <w:bookmarkStart w:id="0" w:name="_GoBack"/>
      <w:bookmarkEnd w:id="0"/>
    </w:p>
    <w:p w14:paraId="1D3C75F9" w14:textId="13DC088D" w:rsidR="00334171" w:rsidRPr="00117C8A" w:rsidRDefault="00A544F4" w:rsidP="00334171">
      <w:pPr>
        <w:autoSpaceDE w:val="0"/>
        <w:autoSpaceDN w:val="0"/>
        <w:adjustRightInd w:val="0"/>
        <w:rPr>
          <w:rFonts w:cs="Myriad Pro"/>
          <w:b/>
          <w:bCs/>
          <w:i/>
          <w:iCs/>
          <w:color w:val="0092D2"/>
          <w:sz w:val="28"/>
          <w:lang w:val="en-AU" w:eastAsia="en-AU"/>
        </w:rPr>
      </w:pPr>
      <w:r>
        <w:rPr>
          <w:rFonts w:cs="Myriad Pro"/>
          <w:b/>
          <w:bCs/>
          <w:i/>
          <w:iCs/>
          <w:color w:val="0092D2"/>
          <w:sz w:val="28"/>
          <w:lang w:val="en-AU" w:eastAsia="en-AU"/>
        </w:rPr>
        <w:t>Provide your responses below, address</w:t>
      </w:r>
      <w:r w:rsidR="006B5B22">
        <w:rPr>
          <w:rFonts w:cs="Myriad Pro"/>
          <w:b/>
          <w:bCs/>
          <w:i/>
          <w:iCs/>
          <w:color w:val="0092D2"/>
          <w:sz w:val="28"/>
          <w:lang w:val="en-AU" w:eastAsia="en-AU"/>
        </w:rPr>
        <w:t>ing each aspect of the</w:t>
      </w:r>
      <w:r>
        <w:rPr>
          <w:rFonts w:cs="Myriad Pro"/>
          <w:b/>
          <w:bCs/>
          <w:i/>
          <w:iCs/>
          <w:color w:val="0092D2"/>
          <w:sz w:val="28"/>
          <w:lang w:val="en-AU" w:eastAsia="en-AU"/>
        </w:rPr>
        <w:t xml:space="preserve"> </w:t>
      </w:r>
      <w:r w:rsidR="00334171">
        <w:rPr>
          <w:rFonts w:cs="Myriad Pro"/>
          <w:b/>
          <w:bCs/>
          <w:i/>
          <w:iCs/>
          <w:color w:val="0092D2"/>
          <w:sz w:val="28"/>
          <w:lang w:val="en-AU" w:eastAsia="en-AU"/>
        </w:rPr>
        <w:t>criteria</w:t>
      </w:r>
    </w:p>
    <w:p w14:paraId="3386A501" w14:textId="77777777" w:rsidR="00334171" w:rsidRDefault="00334171" w:rsidP="00334171">
      <w:pPr>
        <w:autoSpaceDE w:val="0"/>
        <w:autoSpaceDN w:val="0"/>
        <w:adjustRightInd w:val="0"/>
        <w:rPr>
          <w:rFonts w:cs="MyriadPro-Regular"/>
          <w:color w:val="000000"/>
          <w:szCs w:val="22"/>
          <w:lang w:val="en-AU" w:eastAsia="en-AU"/>
        </w:rPr>
      </w:pPr>
    </w:p>
    <w:p w14:paraId="51A168BB" w14:textId="77777777" w:rsidR="00334171" w:rsidRDefault="00334171" w:rsidP="00334171"/>
    <w:tbl>
      <w:tblPr>
        <w:tblW w:w="0" w:type="auto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080"/>
      </w:tblGrid>
      <w:tr w:rsidR="00334171" w:rsidRPr="00DD6810" w14:paraId="2CB152D1" w14:textId="77777777" w:rsidTr="004A622D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18A30BAF" w14:textId="77777777" w:rsidR="00334171" w:rsidRPr="00DD6810" w:rsidRDefault="00334171" w:rsidP="004A622D">
            <w:pPr>
              <w:spacing w:before="100" w:beforeAutospacing="1" w:after="100" w:afterAutospacing="1"/>
              <w:rPr>
                <w:b/>
                <w:color w:val="auto"/>
              </w:rPr>
            </w:pPr>
            <w:r>
              <w:rPr>
                <w:b/>
                <w:color w:val="auto"/>
              </w:rPr>
              <w:t>No.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3F3EB" w14:textId="77777777" w:rsidR="00334171" w:rsidRPr="00DD6810" w:rsidRDefault="00334171" w:rsidP="004A622D">
            <w:pPr>
              <w:spacing w:before="100" w:beforeAutospacing="1" w:after="100" w:afterAutospacing="1"/>
              <w:rPr>
                <w:b/>
                <w:color w:val="auto"/>
              </w:rPr>
            </w:pPr>
            <w:r w:rsidRPr="00DD6810">
              <w:rPr>
                <w:b/>
                <w:color w:val="auto"/>
              </w:rPr>
              <w:t>Description</w:t>
            </w:r>
          </w:p>
        </w:tc>
      </w:tr>
      <w:tr w:rsidR="00334171" w14:paraId="1199960F" w14:textId="77777777" w:rsidTr="004A622D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9C2EA9A" w14:textId="77777777" w:rsidR="00334171" w:rsidRPr="00AF26A1" w:rsidRDefault="00334171" w:rsidP="004A622D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EE525" w14:textId="395FBB1E" w:rsidR="00334171" w:rsidRDefault="007811F9" w:rsidP="004A622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Provide a summary of the nominees continued involvement in 35+ Seniors Tennis over a prolonged period of time (as a player, administrator or both)</w:t>
            </w:r>
          </w:p>
        </w:tc>
      </w:tr>
      <w:tr w:rsidR="00334171" w14:paraId="634C715F" w14:textId="77777777" w:rsidTr="004A622D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E7A37" w14:textId="77777777" w:rsidR="00334171" w:rsidRDefault="00334171" w:rsidP="004A622D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375BC" w14:textId="77777777" w:rsidR="00334171" w:rsidRDefault="00334171" w:rsidP="004A622D">
            <w:pPr>
              <w:spacing w:before="60" w:after="60"/>
              <w:rPr>
                <w:szCs w:val="22"/>
              </w:rPr>
            </w:pPr>
          </w:p>
          <w:p w14:paraId="5F087A66" w14:textId="77777777" w:rsidR="00334171" w:rsidRDefault="00334171" w:rsidP="004A622D">
            <w:pPr>
              <w:spacing w:before="60" w:after="60"/>
              <w:rPr>
                <w:szCs w:val="22"/>
              </w:rPr>
            </w:pPr>
          </w:p>
        </w:tc>
      </w:tr>
      <w:tr w:rsidR="00334171" w:rsidRPr="00AF26A1" w14:paraId="7BBAB28A" w14:textId="77777777" w:rsidTr="004A622D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6A62CF2" w14:textId="77777777" w:rsidR="00334171" w:rsidRDefault="00334171" w:rsidP="004A622D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6F4D1" w14:textId="5CF27657" w:rsidR="00334171" w:rsidRPr="00AF26A1" w:rsidRDefault="007811F9" w:rsidP="004A622D">
            <w:pPr>
              <w:spacing w:before="60" w:after="60"/>
              <w:rPr>
                <w:rFonts w:eastAsiaTheme="minorHAnsi"/>
                <w:szCs w:val="22"/>
              </w:rPr>
            </w:pPr>
            <w:r>
              <w:rPr>
                <w:szCs w:val="22"/>
              </w:rPr>
              <w:t>Give examples of ways the nominee assisted in raising the public profile of 35+ Seniors Tennis through demonstrated excellence in playing performance, or administration or both</w:t>
            </w:r>
          </w:p>
        </w:tc>
      </w:tr>
      <w:tr w:rsidR="00334171" w14:paraId="6EE7AFCD" w14:textId="77777777" w:rsidTr="004A622D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05650" w14:textId="77777777" w:rsidR="00334171" w:rsidRDefault="00334171" w:rsidP="004A622D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C1068" w14:textId="77777777" w:rsidR="00334171" w:rsidRDefault="00334171" w:rsidP="004A622D">
            <w:pPr>
              <w:spacing w:before="60" w:after="60"/>
              <w:rPr>
                <w:szCs w:val="22"/>
              </w:rPr>
            </w:pPr>
          </w:p>
          <w:p w14:paraId="1B6E3B5A" w14:textId="77777777" w:rsidR="00334171" w:rsidRDefault="00334171" w:rsidP="004A622D">
            <w:pPr>
              <w:spacing w:before="60" w:after="60"/>
              <w:rPr>
                <w:szCs w:val="22"/>
              </w:rPr>
            </w:pPr>
          </w:p>
        </w:tc>
      </w:tr>
      <w:tr w:rsidR="00334171" w:rsidRPr="00AF26A1" w14:paraId="127F447A" w14:textId="77777777" w:rsidTr="004A622D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9504FF2" w14:textId="77777777" w:rsidR="00334171" w:rsidRDefault="00334171" w:rsidP="004A622D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7D626" w14:textId="3664F20B" w:rsidR="00334171" w:rsidRPr="00AF26A1" w:rsidRDefault="007811F9" w:rsidP="004A622D">
            <w:pPr>
              <w:spacing w:before="60" w:after="60"/>
              <w:rPr>
                <w:rFonts w:eastAsiaTheme="minorHAnsi"/>
                <w:szCs w:val="22"/>
              </w:rPr>
            </w:pPr>
            <w:r>
              <w:rPr>
                <w:szCs w:val="22"/>
              </w:rPr>
              <w:t xml:space="preserve">Examples of demonstrated </w:t>
            </w:r>
            <w:proofErr w:type="spellStart"/>
            <w:r>
              <w:rPr>
                <w:szCs w:val="22"/>
              </w:rPr>
              <w:t>behaviours</w:t>
            </w:r>
            <w:proofErr w:type="spellEnd"/>
            <w:r>
              <w:rPr>
                <w:szCs w:val="22"/>
              </w:rPr>
              <w:t xml:space="preserve"> that exhibit a high level of integrity</w:t>
            </w:r>
          </w:p>
        </w:tc>
      </w:tr>
      <w:tr w:rsidR="00334171" w:rsidRPr="00AF26A1" w14:paraId="26A6C4F2" w14:textId="77777777" w:rsidTr="004A622D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72B98A" w14:textId="77777777" w:rsidR="00334171" w:rsidRDefault="00334171" w:rsidP="004A622D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4A5F8" w14:textId="77777777" w:rsidR="00334171" w:rsidRDefault="00334171" w:rsidP="004A622D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2F9FF5D5" w14:textId="77777777" w:rsidR="00334171" w:rsidRPr="00AF26A1" w:rsidRDefault="00334171" w:rsidP="004A622D">
            <w:pPr>
              <w:spacing w:before="60" w:after="60"/>
              <w:rPr>
                <w:rFonts w:eastAsiaTheme="minorHAnsi"/>
                <w:szCs w:val="22"/>
              </w:rPr>
            </w:pPr>
          </w:p>
        </w:tc>
      </w:tr>
    </w:tbl>
    <w:p w14:paraId="7B40CD8E" w14:textId="77777777" w:rsidR="006B5B22" w:rsidRDefault="006B5B22" w:rsidP="00176270">
      <w:pPr>
        <w:rPr>
          <w:color w:val="auto"/>
        </w:rPr>
      </w:pPr>
    </w:p>
    <w:p w14:paraId="33979BFF" w14:textId="4BCE5752" w:rsidR="00176270" w:rsidRPr="003B2F16" w:rsidRDefault="00176270" w:rsidP="00176270">
      <w:pPr>
        <w:rPr>
          <w:color w:val="auto"/>
        </w:rPr>
      </w:pPr>
      <w:r>
        <w:rPr>
          <w:color w:val="auto"/>
        </w:rPr>
        <w:t xml:space="preserve">** </w:t>
      </w:r>
      <w:proofErr w:type="gramStart"/>
      <w:r>
        <w:rPr>
          <w:color w:val="auto"/>
        </w:rPr>
        <w:t>complete</w:t>
      </w:r>
      <w:proofErr w:type="gramEnd"/>
      <w:r>
        <w:rPr>
          <w:color w:val="auto"/>
        </w:rPr>
        <w:t xml:space="preserve"> response in space provided and attach supporting documentation separately.</w:t>
      </w:r>
    </w:p>
    <w:p w14:paraId="05062151" w14:textId="77777777" w:rsidR="00334171" w:rsidRPr="00AC3011" w:rsidRDefault="00334171" w:rsidP="00334171">
      <w:pPr>
        <w:rPr>
          <w:noProof/>
        </w:rPr>
      </w:pPr>
    </w:p>
    <w:p w14:paraId="60544DE0" w14:textId="77777777" w:rsidR="00334171" w:rsidRPr="00AC3011" w:rsidRDefault="00334171" w:rsidP="00117C8A">
      <w:pPr>
        <w:rPr>
          <w:noProof/>
        </w:rPr>
      </w:pPr>
    </w:p>
    <w:sectPr w:rsidR="00334171" w:rsidRPr="00AC3011" w:rsidSect="00644889">
      <w:headerReference w:type="default" r:id="rId8"/>
      <w:footerReference w:type="default" r:id="rId9"/>
      <w:type w:val="continuous"/>
      <w:pgSz w:w="11907" w:h="16839" w:code="9"/>
      <w:pgMar w:top="1977" w:right="900" w:bottom="1440" w:left="1260" w:header="708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2744C" w14:textId="77777777" w:rsidR="006B40B3" w:rsidRDefault="006B40B3">
      <w:r>
        <w:separator/>
      </w:r>
    </w:p>
  </w:endnote>
  <w:endnote w:type="continuationSeparator" w:id="0">
    <w:p w14:paraId="42B1B83B" w14:textId="77777777" w:rsidR="006B40B3" w:rsidRDefault="006B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C1B97" w14:textId="66A0B0F6" w:rsidR="006B40B3" w:rsidRDefault="00CA79BE" w:rsidP="00CA79BE">
    <w:pPr>
      <w:pStyle w:val="Footer"/>
      <w:tabs>
        <w:tab w:val="clear" w:pos="4320"/>
        <w:tab w:val="clear" w:pos="8640"/>
        <w:tab w:val="left" w:pos="3820"/>
      </w:tabs>
    </w:pPr>
    <w:r>
      <w:tab/>
    </w:r>
  </w:p>
  <w:p w14:paraId="59CB45CC" w14:textId="444BD9CE" w:rsidR="006B40B3" w:rsidRPr="007811F9" w:rsidRDefault="006B40B3" w:rsidP="00903080">
    <w:pPr>
      <w:pStyle w:val="Footer"/>
      <w:jc w:val="right"/>
      <w:rPr>
        <w:sz w:val="20"/>
        <w:szCs w:val="20"/>
      </w:rPr>
    </w:pPr>
    <w:r w:rsidRPr="007811F9">
      <w:rPr>
        <w:sz w:val="20"/>
        <w:szCs w:val="20"/>
        <w:lang w:val="en-AU"/>
      </w:rPr>
      <w:t>Australian Tennis Awards 201</w:t>
    </w:r>
    <w:r w:rsidR="004C558D">
      <w:rPr>
        <w:sz w:val="20"/>
        <w:szCs w:val="20"/>
        <w:lang w:val="en-AU"/>
      </w:rPr>
      <w:t>4</w:t>
    </w:r>
    <w:r w:rsidRPr="007811F9">
      <w:rPr>
        <w:sz w:val="20"/>
        <w:szCs w:val="20"/>
        <w:lang w:val="en-AU"/>
      </w:rPr>
      <w:t xml:space="preserve"> –</w:t>
    </w:r>
    <w:r w:rsidRPr="007811F9">
      <w:rPr>
        <w:sz w:val="20"/>
        <w:szCs w:val="20"/>
      </w:rPr>
      <w:t xml:space="preserve"> </w:t>
    </w:r>
    <w:r w:rsidR="007811F9" w:rsidRPr="007811F9">
      <w:rPr>
        <w:sz w:val="20"/>
        <w:szCs w:val="20"/>
      </w:rPr>
      <w:t>35+ Tennis Senior</w:t>
    </w:r>
    <w:r w:rsidR="00CA79BE">
      <w:rPr>
        <w:sz w:val="20"/>
        <w:szCs w:val="20"/>
      </w:rPr>
      <w:t xml:space="preserve"> of the Year                                                                    </w:t>
    </w:r>
    <w:r w:rsidR="007811F9">
      <w:rPr>
        <w:sz w:val="20"/>
        <w:szCs w:val="20"/>
      </w:rPr>
      <w:t xml:space="preserve">          </w:t>
    </w:r>
    <w:r w:rsidRPr="007811F9">
      <w:rPr>
        <w:sz w:val="20"/>
        <w:szCs w:val="20"/>
      </w:rPr>
      <w:t xml:space="preserve">   </w:t>
    </w:r>
    <w:r w:rsidRPr="007811F9">
      <w:rPr>
        <w:sz w:val="20"/>
        <w:szCs w:val="20"/>
      </w:rPr>
      <w:tab/>
    </w:r>
    <w:sdt>
      <w:sdtPr>
        <w:rPr>
          <w:sz w:val="20"/>
          <w:szCs w:val="20"/>
        </w:rPr>
        <w:id w:val="565050523"/>
        <w:docPartObj>
          <w:docPartGallery w:val="Page Numbers (Top of Page)"/>
          <w:docPartUnique/>
        </w:docPartObj>
      </w:sdtPr>
      <w:sdtEndPr/>
      <w:sdtContent>
        <w:r w:rsidRPr="007811F9">
          <w:rPr>
            <w:sz w:val="20"/>
            <w:szCs w:val="20"/>
          </w:rPr>
          <w:t xml:space="preserve">Page </w:t>
        </w:r>
        <w:r w:rsidRPr="007811F9">
          <w:rPr>
            <w:b/>
            <w:sz w:val="20"/>
            <w:szCs w:val="20"/>
          </w:rPr>
          <w:fldChar w:fldCharType="begin"/>
        </w:r>
        <w:r w:rsidRPr="007811F9">
          <w:rPr>
            <w:b/>
            <w:sz w:val="20"/>
            <w:szCs w:val="20"/>
          </w:rPr>
          <w:instrText xml:space="preserve"> PAGE </w:instrText>
        </w:r>
        <w:r w:rsidRPr="007811F9">
          <w:rPr>
            <w:b/>
            <w:sz w:val="20"/>
            <w:szCs w:val="20"/>
          </w:rPr>
          <w:fldChar w:fldCharType="separate"/>
        </w:r>
        <w:r w:rsidR="00546D95">
          <w:rPr>
            <w:b/>
            <w:noProof/>
            <w:sz w:val="20"/>
            <w:szCs w:val="20"/>
          </w:rPr>
          <w:t>1</w:t>
        </w:r>
        <w:r w:rsidRPr="007811F9">
          <w:rPr>
            <w:b/>
            <w:sz w:val="20"/>
            <w:szCs w:val="20"/>
          </w:rPr>
          <w:fldChar w:fldCharType="end"/>
        </w:r>
        <w:r w:rsidRPr="007811F9">
          <w:rPr>
            <w:sz w:val="20"/>
            <w:szCs w:val="20"/>
          </w:rPr>
          <w:t xml:space="preserve"> of </w:t>
        </w:r>
        <w:r w:rsidRPr="007811F9">
          <w:rPr>
            <w:b/>
            <w:sz w:val="20"/>
            <w:szCs w:val="20"/>
          </w:rPr>
          <w:fldChar w:fldCharType="begin"/>
        </w:r>
        <w:r w:rsidRPr="007811F9">
          <w:rPr>
            <w:b/>
            <w:sz w:val="20"/>
            <w:szCs w:val="20"/>
          </w:rPr>
          <w:instrText xml:space="preserve"> NUMPAGES  </w:instrText>
        </w:r>
        <w:r w:rsidRPr="007811F9">
          <w:rPr>
            <w:b/>
            <w:sz w:val="20"/>
            <w:szCs w:val="20"/>
          </w:rPr>
          <w:fldChar w:fldCharType="separate"/>
        </w:r>
        <w:r w:rsidR="00546D95">
          <w:rPr>
            <w:b/>
            <w:noProof/>
            <w:sz w:val="20"/>
            <w:szCs w:val="20"/>
          </w:rPr>
          <w:t>1</w:t>
        </w:r>
        <w:r w:rsidRPr="007811F9">
          <w:rPr>
            <w:b/>
            <w:sz w:val="20"/>
            <w:szCs w:val="20"/>
          </w:rPr>
          <w:fldChar w:fldCharType="end"/>
        </w:r>
      </w:sdtContent>
    </w:sdt>
  </w:p>
  <w:p w14:paraId="66418A0F" w14:textId="77777777" w:rsidR="006B40B3" w:rsidRPr="008C4140" w:rsidRDefault="006B40B3">
    <w:pPr>
      <w:pStyle w:val="Footer"/>
      <w:rPr>
        <w:lang w:val="en-AU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002FC" w14:textId="77777777" w:rsidR="006B40B3" w:rsidRDefault="006B40B3">
      <w:r>
        <w:separator/>
      </w:r>
    </w:p>
  </w:footnote>
  <w:footnote w:type="continuationSeparator" w:id="0">
    <w:p w14:paraId="33BEFB23" w14:textId="77777777" w:rsidR="006B40B3" w:rsidRDefault="006B40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71312" w14:textId="0E41BE58" w:rsidR="006B40B3" w:rsidRDefault="00A544F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D4C647" wp14:editId="6E344750">
              <wp:simplePos x="0" y="0"/>
              <wp:positionH relativeFrom="column">
                <wp:posOffset>-228600</wp:posOffset>
              </wp:positionH>
              <wp:positionV relativeFrom="paragraph">
                <wp:posOffset>-263525</wp:posOffset>
              </wp:positionV>
              <wp:extent cx="4514850" cy="726440"/>
              <wp:effectExtent l="0" t="0" r="0" b="1016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08BC4" w14:textId="79033AEB" w:rsidR="00A544F4" w:rsidRDefault="00A544F4" w:rsidP="00CA79BE">
                          <w:pPr>
                            <w:pStyle w:val="Header"/>
                            <w:rPr>
                              <w:sz w:val="36"/>
                              <w:szCs w:val="36"/>
                              <w:lang w:val="en-AU"/>
                            </w:rPr>
                          </w:pPr>
                          <w:r>
                            <w:rPr>
                              <w:sz w:val="36"/>
                              <w:szCs w:val="36"/>
                              <w:lang w:val="en-AU"/>
                            </w:rPr>
                            <w:t>35+ Tennis Senior</w:t>
                          </w:r>
                          <w:r w:rsidR="00CA79BE">
                            <w:rPr>
                              <w:sz w:val="36"/>
                              <w:szCs w:val="36"/>
                              <w:lang w:val="en-AU"/>
                            </w:rPr>
                            <w:t xml:space="preserve"> of the Year</w:t>
                          </w:r>
                        </w:p>
                        <w:p w14:paraId="0650839B" w14:textId="63EE37E5" w:rsidR="00A544F4" w:rsidRPr="00EE7F1B" w:rsidRDefault="00A544F4" w:rsidP="00CA79BE">
                          <w:pPr>
                            <w:pStyle w:val="Header"/>
                            <w:rPr>
                              <w:sz w:val="36"/>
                              <w:szCs w:val="36"/>
                              <w:lang w:val="en-AU"/>
                            </w:rPr>
                          </w:pPr>
                          <w:r>
                            <w:rPr>
                              <w:sz w:val="36"/>
                              <w:szCs w:val="36"/>
                              <w:lang w:val="en-AU"/>
                            </w:rPr>
                            <w:t>Nomination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7.95pt;margin-top:-20.7pt;width:355.5pt;height:5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" filled="f" stroked="f" strokeweight="0">
              <v:textbox>
                <w:txbxContent>
                  <w:p w14:paraId="01608BC4" w14:textId="79033AEB" w:rsidR="00A544F4" w:rsidRDefault="00A544F4" w:rsidP="00CA79BE">
                    <w:pPr>
                      <w:pStyle w:val="Header"/>
                      <w:rPr>
                        <w:sz w:val="36"/>
                        <w:szCs w:val="36"/>
                        <w:lang w:val="en-AU"/>
                      </w:rPr>
                    </w:pPr>
                    <w:r>
                      <w:rPr>
                        <w:sz w:val="36"/>
                        <w:szCs w:val="36"/>
                        <w:lang w:val="en-AU"/>
                      </w:rPr>
                      <w:t>35+ Tennis Senior</w:t>
                    </w:r>
                    <w:r w:rsidR="00CA79BE">
                      <w:rPr>
                        <w:sz w:val="36"/>
                        <w:szCs w:val="36"/>
                        <w:lang w:val="en-AU"/>
                      </w:rPr>
                      <w:t xml:space="preserve"> of the Year</w:t>
                    </w:r>
                  </w:p>
                  <w:p w14:paraId="0650839B" w14:textId="63EE37E5" w:rsidR="00A544F4" w:rsidRPr="00EE7F1B" w:rsidRDefault="00A544F4" w:rsidP="00CA79BE">
                    <w:pPr>
                      <w:pStyle w:val="Header"/>
                      <w:rPr>
                        <w:sz w:val="36"/>
                        <w:szCs w:val="36"/>
                        <w:lang w:val="en-AU"/>
                      </w:rPr>
                    </w:pPr>
                    <w:r>
                      <w:rPr>
                        <w:sz w:val="36"/>
                        <w:szCs w:val="36"/>
                        <w:lang w:val="en-AU"/>
                      </w:rPr>
                      <w:t>Nomination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AA6D971" wp14:editId="0B2FE960">
          <wp:simplePos x="0" y="0"/>
          <wp:positionH relativeFrom="column">
            <wp:posOffset>-304800</wp:posOffset>
          </wp:positionH>
          <wp:positionV relativeFrom="paragraph">
            <wp:posOffset>-269240</wp:posOffset>
          </wp:positionV>
          <wp:extent cx="6189345" cy="882650"/>
          <wp:effectExtent l="0" t="0" r="8255" b="635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keting:Marketing:Tennis Brand Marketing:MELISSA OCONNOR:Tennis Australia:**Tennis Australia:AO Tennis Blitz:AO Tennis Blitz headers:AOB Blitz Word Headers:JPGs:AO Blitz Word Header_Generic_210x30mm F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8934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65C8FD7" wp14:editId="2806E5A0">
          <wp:simplePos x="0" y="0"/>
          <wp:positionH relativeFrom="column">
            <wp:posOffset>4267200</wp:posOffset>
          </wp:positionH>
          <wp:positionV relativeFrom="paragraph">
            <wp:posOffset>-200660</wp:posOffset>
          </wp:positionV>
          <wp:extent cx="2228850" cy="714375"/>
          <wp:effectExtent l="0" t="0" r="6350" b="0"/>
          <wp:wrapNone/>
          <wp:docPr id="2" name="Picture 4" descr="Newcombe-Med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combe-Med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0B3" w:rsidRPr="004B62CA">
      <w:rPr>
        <w:noProof/>
        <w:lang w:val="en-AU" w:eastAsia="en-AU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0799" behindDoc="0" locked="0" layoutInCell="1" allowOverlap="1" wp14:anchorId="3A5F6351" wp14:editId="257D9032">
              <wp:simplePos x="0" y="0"/>
              <wp:positionH relativeFrom="column">
                <wp:posOffset>4267200</wp:posOffset>
              </wp:positionH>
              <wp:positionV relativeFrom="paragraph">
                <wp:posOffset>-337185</wp:posOffset>
              </wp:positionV>
              <wp:extent cx="2362200" cy="1028700"/>
              <wp:effectExtent l="0" t="0" r="0" b="1270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2200" cy="1028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6" o:spid="_x0000_s1026" style="position:absolute;margin-left:336pt;margin-top:-26.5pt;width:186pt;height:81pt;z-index:2516607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" fillcolor="white [3212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E5877"/>
    <w:multiLevelType w:val="hybridMultilevel"/>
    <w:tmpl w:val="2E749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B54B9"/>
    <w:multiLevelType w:val="hybridMultilevel"/>
    <w:tmpl w:val="26C6F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92D8F"/>
    <w:multiLevelType w:val="hybridMultilevel"/>
    <w:tmpl w:val="FF10A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E5267E"/>
    <w:multiLevelType w:val="hybridMultilevel"/>
    <w:tmpl w:val="C12063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C4C63"/>
    <w:multiLevelType w:val="hybridMultilevel"/>
    <w:tmpl w:val="E04EC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37BA6"/>
    <w:multiLevelType w:val="hybridMultilevel"/>
    <w:tmpl w:val="E07693F4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B876FE7"/>
    <w:multiLevelType w:val="hybridMultilevel"/>
    <w:tmpl w:val="77182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4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5D"/>
    <w:rsid w:val="00005EB7"/>
    <w:rsid w:val="00012D48"/>
    <w:rsid w:val="00020AAB"/>
    <w:rsid w:val="00045E43"/>
    <w:rsid w:val="00052F70"/>
    <w:rsid w:val="00056E02"/>
    <w:rsid w:val="000B205D"/>
    <w:rsid w:val="00117C8A"/>
    <w:rsid w:val="00131501"/>
    <w:rsid w:val="00155C5C"/>
    <w:rsid w:val="00176270"/>
    <w:rsid w:val="0018438C"/>
    <w:rsid w:val="00194196"/>
    <w:rsid w:val="001A2517"/>
    <w:rsid w:val="001A3B3E"/>
    <w:rsid w:val="001C3439"/>
    <w:rsid w:val="001C4619"/>
    <w:rsid w:val="001D05B1"/>
    <w:rsid w:val="001F7563"/>
    <w:rsid w:val="00257A43"/>
    <w:rsid w:val="002822F3"/>
    <w:rsid w:val="002958B2"/>
    <w:rsid w:val="002B0391"/>
    <w:rsid w:val="00301EAC"/>
    <w:rsid w:val="0032784A"/>
    <w:rsid w:val="00333DF8"/>
    <w:rsid w:val="00334171"/>
    <w:rsid w:val="00376E21"/>
    <w:rsid w:val="00404B32"/>
    <w:rsid w:val="00412D90"/>
    <w:rsid w:val="0042333C"/>
    <w:rsid w:val="004675FF"/>
    <w:rsid w:val="00471603"/>
    <w:rsid w:val="00481CCE"/>
    <w:rsid w:val="004B62CA"/>
    <w:rsid w:val="004B79CE"/>
    <w:rsid w:val="004C558D"/>
    <w:rsid w:val="004D5BF6"/>
    <w:rsid w:val="004D6AF2"/>
    <w:rsid w:val="004E5B7A"/>
    <w:rsid w:val="00546D95"/>
    <w:rsid w:val="005C618E"/>
    <w:rsid w:val="0063358F"/>
    <w:rsid w:val="00644889"/>
    <w:rsid w:val="006453AA"/>
    <w:rsid w:val="00652C42"/>
    <w:rsid w:val="0066172A"/>
    <w:rsid w:val="0068376A"/>
    <w:rsid w:val="00693850"/>
    <w:rsid w:val="00694068"/>
    <w:rsid w:val="006A36B9"/>
    <w:rsid w:val="006B40B3"/>
    <w:rsid w:val="006B5B22"/>
    <w:rsid w:val="006C7CF0"/>
    <w:rsid w:val="006D60DA"/>
    <w:rsid w:val="006E772A"/>
    <w:rsid w:val="00707D37"/>
    <w:rsid w:val="00724D1D"/>
    <w:rsid w:val="0076785E"/>
    <w:rsid w:val="007811F9"/>
    <w:rsid w:val="00781301"/>
    <w:rsid w:val="00795C65"/>
    <w:rsid w:val="007A2794"/>
    <w:rsid w:val="007E6DD6"/>
    <w:rsid w:val="00827631"/>
    <w:rsid w:val="008557ED"/>
    <w:rsid w:val="0089712C"/>
    <w:rsid w:val="008C4140"/>
    <w:rsid w:val="008D1512"/>
    <w:rsid w:val="008D6C32"/>
    <w:rsid w:val="00903080"/>
    <w:rsid w:val="00971890"/>
    <w:rsid w:val="009922D9"/>
    <w:rsid w:val="009B4F33"/>
    <w:rsid w:val="009C26A6"/>
    <w:rsid w:val="009D661A"/>
    <w:rsid w:val="00A05C3F"/>
    <w:rsid w:val="00A544F4"/>
    <w:rsid w:val="00A64008"/>
    <w:rsid w:val="00AA7628"/>
    <w:rsid w:val="00AC3011"/>
    <w:rsid w:val="00B11335"/>
    <w:rsid w:val="00B20709"/>
    <w:rsid w:val="00B40AFC"/>
    <w:rsid w:val="00C05699"/>
    <w:rsid w:val="00C27DBB"/>
    <w:rsid w:val="00C416B6"/>
    <w:rsid w:val="00C46AA3"/>
    <w:rsid w:val="00C61C1C"/>
    <w:rsid w:val="00C63984"/>
    <w:rsid w:val="00CA79BE"/>
    <w:rsid w:val="00D015D6"/>
    <w:rsid w:val="00D07585"/>
    <w:rsid w:val="00D552DD"/>
    <w:rsid w:val="00DA6E65"/>
    <w:rsid w:val="00DB3F12"/>
    <w:rsid w:val="00DD4E29"/>
    <w:rsid w:val="00DF2C3C"/>
    <w:rsid w:val="00E61AE0"/>
    <w:rsid w:val="00ED0D42"/>
    <w:rsid w:val="00ED2BE7"/>
    <w:rsid w:val="00ED3FA2"/>
    <w:rsid w:val="00EF1208"/>
    <w:rsid w:val="00F15BDD"/>
    <w:rsid w:val="00F310CD"/>
    <w:rsid w:val="00FA0438"/>
    <w:rsid w:val="00FA0474"/>
    <w:rsid w:val="00FC6427"/>
    <w:rsid w:val="00FD63AF"/>
    <w:rsid w:val="00FE6BD8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E202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AA3"/>
    <w:rPr>
      <w:rFonts w:ascii="Myriad Pro" w:hAnsi="Myriad Pro"/>
      <w:color w:val="262626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38C"/>
    <w:pPr>
      <w:keepNext/>
      <w:spacing w:before="240" w:after="60"/>
      <w:outlineLvl w:val="0"/>
    </w:pPr>
    <w:rPr>
      <w:b/>
      <w:bCs/>
      <w:i/>
      <w:color w:val="0091D2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AA3"/>
    <w:pPr>
      <w:keepNext/>
      <w:spacing w:before="240" w:after="60"/>
      <w:outlineLvl w:val="1"/>
    </w:pPr>
    <w:rPr>
      <w:b/>
      <w:bCs/>
      <w:i/>
      <w:iCs/>
      <w:color w:val="0091D2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52DD"/>
    <w:pPr>
      <w:tabs>
        <w:tab w:val="center" w:pos="4320"/>
        <w:tab w:val="right" w:pos="8640"/>
      </w:tabs>
      <w:jc w:val="right"/>
    </w:pPr>
    <w:rPr>
      <w:b/>
      <w:i/>
      <w:color w:val="FFFFFF"/>
      <w:sz w:val="32"/>
    </w:rPr>
  </w:style>
  <w:style w:type="paragraph" w:styleId="Footer">
    <w:name w:val="footer"/>
    <w:basedOn w:val="Normal"/>
    <w:link w:val="FooterChar"/>
    <w:uiPriority w:val="99"/>
    <w:rsid w:val="00404B3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18438C"/>
    <w:rPr>
      <w:rFonts w:ascii="Myriad Pro" w:hAnsi="Myriad Pro"/>
      <w:b/>
      <w:bCs/>
      <w:i/>
      <w:color w:val="0091D2"/>
      <w:kern w:val="32"/>
      <w:sz w:val="28"/>
      <w:szCs w:val="32"/>
      <w:lang w:val="en-US" w:eastAsia="en-US"/>
    </w:rPr>
  </w:style>
  <w:style w:type="paragraph" w:styleId="NoSpacing">
    <w:name w:val="No Spacing"/>
    <w:uiPriority w:val="1"/>
    <w:qFormat/>
    <w:rsid w:val="00194196"/>
    <w:rPr>
      <w:rFonts w:ascii="Myriad Pro" w:hAnsi="Myriad Pro"/>
      <w:color w:val="262626"/>
      <w:sz w:val="22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9419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4196"/>
    <w:rPr>
      <w:rFonts w:ascii="Myriad Pro" w:eastAsia="Times New Roman" w:hAnsi="Myriad Pro" w:cs="Times New Roman"/>
      <w:b/>
      <w:bCs/>
      <w:color w:val="262626"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196"/>
    <w:pPr>
      <w:spacing w:after="60"/>
      <w:jc w:val="center"/>
      <w:outlineLvl w:val="1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4196"/>
    <w:rPr>
      <w:rFonts w:ascii="Myriad Pro" w:eastAsia="Times New Roman" w:hAnsi="Myriad Pro" w:cs="Times New Roman"/>
      <w:color w:val="262626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94196"/>
    <w:rPr>
      <w:rFonts w:ascii="Myriad Pro" w:hAnsi="Myriad Pro"/>
      <w:i/>
      <w:iCs/>
      <w:color w:val="80808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AA3"/>
    <w:rPr>
      <w:rFonts w:ascii="Myriad Pro" w:eastAsia="Times New Roman" w:hAnsi="Myriad Pro" w:cs="Times New Roman"/>
      <w:b/>
      <w:bCs/>
      <w:i/>
      <w:iCs/>
      <w:color w:val="0091D2"/>
      <w:sz w:val="24"/>
      <w:szCs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D2BE7"/>
    <w:rPr>
      <w:rFonts w:ascii="Myriad Pro" w:hAnsi="Myriad Pro"/>
      <w:b/>
      <w:i/>
      <w:color w:val="FFFFFF"/>
      <w:sz w:val="32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2BE7"/>
    <w:rPr>
      <w:rFonts w:ascii="Myriad Pro" w:hAnsi="Myriad Pro"/>
      <w:color w:val="262626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05EB7"/>
    <w:pPr>
      <w:ind w:left="720"/>
    </w:pPr>
    <w:rPr>
      <w:rFonts w:ascii="Calibri" w:eastAsia="Calibri" w:hAnsi="Calibri"/>
      <w:color w:val="auto"/>
      <w:szCs w:val="2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2CA"/>
    <w:rPr>
      <w:rFonts w:ascii="Tahoma" w:hAnsi="Tahoma" w:cs="Tahoma"/>
      <w:color w:val="262626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AA3"/>
    <w:rPr>
      <w:rFonts w:ascii="Myriad Pro" w:hAnsi="Myriad Pro"/>
      <w:color w:val="262626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38C"/>
    <w:pPr>
      <w:keepNext/>
      <w:spacing w:before="240" w:after="60"/>
      <w:outlineLvl w:val="0"/>
    </w:pPr>
    <w:rPr>
      <w:b/>
      <w:bCs/>
      <w:i/>
      <w:color w:val="0091D2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AA3"/>
    <w:pPr>
      <w:keepNext/>
      <w:spacing w:before="240" w:after="60"/>
      <w:outlineLvl w:val="1"/>
    </w:pPr>
    <w:rPr>
      <w:b/>
      <w:bCs/>
      <w:i/>
      <w:iCs/>
      <w:color w:val="0091D2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52DD"/>
    <w:pPr>
      <w:tabs>
        <w:tab w:val="center" w:pos="4320"/>
        <w:tab w:val="right" w:pos="8640"/>
      </w:tabs>
      <w:jc w:val="right"/>
    </w:pPr>
    <w:rPr>
      <w:b/>
      <w:i/>
      <w:color w:val="FFFFFF"/>
      <w:sz w:val="32"/>
    </w:rPr>
  </w:style>
  <w:style w:type="paragraph" w:styleId="Footer">
    <w:name w:val="footer"/>
    <w:basedOn w:val="Normal"/>
    <w:link w:val="FooterChar"/>
    <w:uiPriority w:val="99"/>
    <w:rsid w:val="00404B3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18438C"/>
    <w:rPr>
      <w:rFonts w:ascii="Myriad Pro" w:hAnsi="Myriad Pro"/>
      <w:b/>
      <w:bCs/>
      <w:i/>
      <w:color w:val="0091D2"/>
      <w:kern w:val="32"/>
      <w:sz w:val="28"/>
      <w:szCs w:val="32"/>
      <w:lang w:val="en-US" w:eastAsia="en-US"/>
    </w:rPr>
  </w:style>
  <w:style w:type="paragraph" w:styleId="NoSpacing">
    <w:name w:val="No Spacing"/>
    <w:uiPriority w:val="1"/>
    <w:qFormat/>
    <w:rsid w:val="00194196"/>
    <w:rPr>
      <w:rFonts w:ascii="Myriad Pro" w:hAnsi="Myriad Pro"/>
      <w:color w:val="262626"/>
      <w:sz w:val="22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9419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4196"/>
    <w:rPr>
      <w:rFonts w:ascii="Myriad Pro" w:eastAsia="Times New Roman" w:hAnsi="Myriad Pro" w:cs="Times New Roman"/>
      <w:b/>
      <w:bCs/>
      <w:color w:val="262626"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196"/>
    <w:pPr>
      <w:spacing w:after="60"/>
      <w:jc w:val="center"/>
      <w:outlineLvl w:val="1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4196"/>
    <w:rPr>
      <w:rFonts w:ascii="Myriad Pro" w:eastAsia="Times New Roman" w:hAnsi="Myriad Pro" w:cs="Times New Roman"/>
      <w:color w:val="262626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94196"/>
    <w:rPr>
      <w:rFonts w:ascii="Myriad Pro" w:hAnsi="Myriad Pro"/>
      <w:i/>
      <w:iCs/>
      <w:color w:val="80808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AA3"/>
    <w:rPr>
      <w:rFonts w:ascii="Myriad Pro" w:eastAsia="Times New Roman" w:hAnsi="Myriad Pro" w:cs="Times New Roman"/>
      <w:b/>
      <w:bCs/>
      <w:i/>
      <w:iCs/>
      <w:color w:val="0091D2"/>
      <w:sz w:val="24"/>
      <w:szCs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D2BE7"/>
    <w:rPr>
      <w:rFonts w:ascii="Myriad Pro" w:hAnsi="Myriad Pro"/>
      <w:b/>
      <w:i/>
      <w:color w:val="FFFFFF"/>
      <w:sz w:val="32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2BE7"/>
    <w:rPr>
      <w:rFonts w:ascii="Myriad Pro" w:hAnsi="Myriad Pro"/>
      <w:color w:val="262626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05EB7"/>
    <w:pPr>
      <w:ind w:left="720"/>
    </w:pPr>
    <w:rPr>
      <w:rFonts w:ascii="Calibri" w:eastAsia="Calibri" w:hAnsi="Calibri"/>
      <w:color w:val="auto"/>
      <w:szCs w:val="2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2CA"/>
    <w:rPr>
      <w:rFonts w:ascii="Tahoma" w:hAnsi="Tahoma" w:cs="Tahoma"/>
      <w:color w:val="262626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&amp; Time:</vt:lpstr>
    </vt:vector>
  </TitlesOfParts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&amp; Time:</dc:title>
  <dc:subject/>
  <dc:creator>Ros Kane</dc:creator>
  <cp:keywords/>
  <dc:description/>
  <cp:lastModifiedBy>Rosalyn Kane</cp:lastModifiedBy>
  <cp:revision>2</cp:revision>
  <cp:lastPrinted>2015-06-15T05:04:00Z</cp:lastPrinted>
  <dcterms:created xsi:type="dcterms:W3CDTF">2015-06-29T05:08:00Z</dcterms:created>
  <dcterms:modified xsi:type="dcterms:W3CDTF">2015-06-29T05:08:00Z</dcterms:modified>
</cp:coreProperties>
</file>