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2583A" w14:textId="77777777" w:rsidR="004D6AF2" w:rsidRDefault="004D6AF2"/>
    <w:p w14:paraId="60AE5BF9" w14:textId="6DF512DA" w:rsidR="00ED1C69" w:rsidRPr="00117C8A" w:rsidRDefault="00ED1C69" w:rsidP="00ED1C69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Provide your responses below, addressing each aspect of the criteria</w:t>
      </w:r>
    </w:p>
    <w:p w14:paraId="7C45EFF0" w14:textId="77777777" w:rsidR="004D6AF2" w:rsidRDefault="004D6AF2" w:rsidP="004D6AF2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42A6B5A2" w14:textId="77777777" w:rsidR="004D6AF2" w:rsidRDefault="004D6AF2"/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4D6AF2" w:rsidRPr="00DD6810" w14:paraId="56C4F5F6" w14:textId="77777777" w:rsidTr="004D6AF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092EB36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248C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4D6AF2" w14:paraId="551E12FC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1CB5CF" w14:textId="77777777" w:rsidR="004D6AF2" w:rsidRPr="00AF26A1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9F11" w14:textId="77777777" w:rsidR="004D6AF2" w:rsidRDefault="00571B17" w:rsidP="00D015D6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Ranking improvement/consistency during the award period</w:t>
            </w:r>
          </w:p>
        </w:tc>
      </w:tr>
      <w:tr w:rsidR="004D6AF2" w14:paraId="1FFE56FE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B3625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1928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44770D24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263FF06D" w14:textId="77777777" w:rsidR="00E97801" w:rsidRDefault="00E97801" w:rsidP="004D6AF2">
            <w:pPr>
              <w:spacing w:before="60" w:after="60"/>
              <w:rPr>
                <w:szCs w:val="22"/>
              </w:rPr>
            </w:pPr>
          </w:p>
          <w:p w14:paraId="7DF750F9" w14:textId="77777777" w:rsidR="00E97801" w:rsidRDefault="00E97801" w:rsidP="004D6AF2">
            <w:pPr>
              <w:spacing w:before="60" w:after="60"/>
              <w:rPr>
                <w:szCs w:val="22"/>
              </w:rPr>
            </w:pPr>
          </w:p>
          <w:p w14:paraId="13EA5652" w14:textId="77777777" w:rsidR="00E97801" w:rsidRDefault="00E97801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61C96F06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5C0185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54D0" w14:textId="77777777" w:rsidR="004D6AF2" w:rsidRPr="00AF26A1" w:rsidRDefault="00571B17" w:rsidP="004D6AF2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>A summary of playing highlights during the award period, including national representation</w:t>
            </w:r>
          </w:p>
        </w:tc>
      </w:tr>
      <w:tr w:rsidR="004D6AF2" w14:paraId="1458F126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5339E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E03B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3D6C1B3D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775DCAE6" w14:textId="77777777" w:rsidR="00A17C47" w:rsidRDefault="00A17C47" w:rsidP="004D6AF2">
            <w:pPr>
              <w:spacing w:before="60" w:after="60"/>
              <w:rPr>
                <w:szCs w:val="22"/>
              </w:rPr>
            </w:pPr>
          </w:p>
          <w:p w14:paraId="643DCE4B" w14:textId="77777777" w:rsidR="00A17C47" w:rsidRDefault="00A17C47" w:rsidP="004D6AF2">
            <w:pPr>
              <w:spacing w:before="60" w:after="60"/>
              <w:rPr>
                <w:szCs w:val="22"/>
              </w:rPr>
            </w:pPr>
          </w:p>
          <w:p w14:paraId="321FED16" w14:textId="77777777" w:rsidR="00A17C47" w:rsidRDefault="00A17C47" w:rsidP="004D6AF2">
            <w:pPr>
              <w:spacing w:before="60" w:after="60"/>
              <w:rPr>
                <w:szCs w:val="22"/>
              </w:rPr>
            </w:pPr>
          </w:p>
          <w:p w14:paraId="0DD736AB" w14:textId="77777777" w:rsidR="00A17C47" w:rsidRDefault="00A17C47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71FA9A5E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280D08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8B7A9" w14:textId="77777777" w:rsidR="004D6AF2" w:rsidRPr="00AF26A1" w:rsidRDefault="00A86B7C" w:rsidP="0081536A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>Examples of appropriate and commendable attitude</w:t>
            </w:r>
          </w:p>
        </w:tc>
      </w:tr>
      <w:tr w:rsidR="004D6AF2" w:rsidRPr="00AF26A1" w14:paraId="2D029BCF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10F65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6A49" w14:textId="77777777" w:rsidR="004D6AF2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AD24F21" w14:textId="77777777" w:rsidR="004D6AF2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132924E" w14:textId="77777777" w:rsidR="00A17C47" w:rsidRDefault="00A17C47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C23BB23" w14:textId="77777777" w:rsidR="00A17C47" w:rsidRDefault="00A17C47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41CF10D8" w14:textId="77777777" w:rsidR="00A17C47" w:rsidRDefault="00A17C47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FC61439" w14:textId="77777777" w:rsidR="00A17C47" w:rsidRPr="00AF26A1" w:rsidRDefault="00A17C47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</w:tbl>
    <w:p w14:paraId="6E9872C1" w14:textId="77777777" w:rsidR="00B45256" w:rsidRDefault="00B45256" w:rsidP="006C799B">
      <w:pPr>
        <w:rPr>
          <w:color w:val="auto"/>
        </w:rPr>
      </w:pPr>
    </w:p>
    <w:p w14:paraId="58202A84" w14:textId="77777777" w:rsidR="006C799B" w:rsidRPr="003B2F16" w:rsidRDefault="006C799B" w:rsidP="006C799B">
      <w:pPr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** </w:t>
      </w:r>
      <w:proofErr w:type="gramStart"/>
      <w:r>
        <w:rPr>
          <w:color w:val="auto"/>
        </w:rPr>
        <w:t>complete</w:t>
      </w:r>
      <w:proofErr w:type="gramEnd"/>
      <w:r w:rsidR="001F01E7">
        <w:rPr>
          <w:color w:val="auto"/>
        </w:rPr>
        <w:t xml:space="preserve"> response in space provided and</w:t>
      </w:r>
      <w:r>
        <w:rPr>
          <w:color w:val="auto"/>
        </w:rPr>
        <w:t xml:space="preserve"> attach supporting documentation separately.</w:t>
      </w:r>
    </w:p>
    <w:p w14:paraId="650BED62" w14:textId="77777777" w:rsidR="004D6AF2" w:rsidRPr="00AC3011" w:rsidRDefault="004D6AF2" w:rsidP="00117C8A">
      <w:pPr>
        <w:rPr>
          <w:noProof/>
        </w:rPr>
      </w:pPr>
    </w:p>
    <w:sectPr w:rsidR="004D6AF2" w:rsidRPr="00AC3011" w:rsidSect="00644889">
      <w:headerReference w:type="default" r:id="rId8"/>
      <w:footerReference w:type="default" r:id="rId9"/>
      <w:type w:val="continuous"/>
      <w:pgSz w:w="11907" w:h="16839" w:code="9"/>
      <w:pgMar w:top="1977" w:right="900" w:bottom="1440" w:left="126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276F5" w14:textId="77777777" w:rsidR="00571B17" w:rsidRDefault="00571B17">
      <w:r>
        <w:separator/>
      </w:r>
    </w:p>
  </w:endnote>
  <w:endnote w:type="continuationSeparator" w:id="0">
    <w:p w14:paraId="7034836E" w14:textId="77777777" w:rsidR="00571B17" w:rsidRDefault="0057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03EA3" w14:textId="77777777" w:rsidR="00571B17" w:rsidRDefault="00571B17" w:rsidP="0081536A">
    <w:pPr>
      <w:pStyle w:val="Footer"/>
      <w:tabs>
        <w:tab w:val="clear" w:pos="8640"/>
      </w:tabs>
    </w:pPr>
    <w:r>
      <w:tab/>
    </w:r>
    <w:r>
      <w:tab/>
    </w:r>
  </w:p>
  <w:p w14:paraId="599FDD2A" w14:textId="1780DBA9" w:rsidR="00571B17" w:rsidRPr="006C799B" w:rsidRDefault="00571B17" w:rsidP="00903080">
    <w:pPr>
      <w:pStyle w:val="Footer"/>
      <w:jc w:val="right"/>
      <w:rPr>
        <w:sz w:val="20"/>
        <w:szCs w:val="20"/>
      </w:rPr>
    </w:pPr>
    <w:r w:rsidRPr="006C799B">
      <w:rPr>
        <w:sz w:val="20"/>
        <w:szCs w:val="20"/>
        <w:lang w:val="en-AU"/>
      </w:rPr>
      <w:t>Australian Tennis Awards 201</w:t>
    </w:r>
    <w:r w:rsidR="00BC611F">
      <w:rPr>
        <w:sz w:val="20"/>
        <w:szCs w:val="20"/>
        <w:lang w:val="en-AU"/>
      </w:rPr>
      <w:t>5</w:t>
    </w:r>
    <w:r w:rsidRPr="006C799B">
      <w:rPr>
        <w:sz w:val="20"/>
        <w:szCs w:val="20"/>
        <w:lang w:val="en-AU"/>
      </w:rPr>
      <w:t xml:space="preserve"> –</w:t>
    </w:r>
    <w:r w:rsidRPr="006C799B">
      <w:rPr>
        <w:sz w:val="20"/>
        <w:szCs w:val="20"/>
      </w:rPr>
      <w:t xml:space="preserve"> Most Outstanding </w:t>
    </w:r>
    <w:r>
      <w:rPr>
        <w:sz w:val="20"/>
        <w:szCs w:val="20"/>
      </w:rPr>
      <w:t>Athlete with a Disability</w:t>
    </w:r>
    <w:r w:rsidR="00B45256">
      <w:rPr>
        <w:sz w:val="20"/>
        <w:szCs w:val="20"/>
      </w:rPr>
      <w:t xml:space="preserve">                                            </w:t>
    </w:r>
    <w:r w:rsidRPr="006C799B">
      <w:rPr>
        <w:sz w:val="20"/>
        <w:szCs w:val="20"/>
      </w:rPr>
      <w:t xml:space="preserve">   </w:t>
    </w:r>
    <w:r>
      <w:rPr>
        <w:sz w:val="20"/>
        <w:szCs w:val="20"/>
      </w:rPr>
      <w:t xml:space="preserve">  </w:t>
    </w:r>
    <w:r w:rsidRPr="006C799B">
      <w:rPr>
        <w:sz w:val="20"/>
        <w:szCs w:val="20"/>
      </w:rPr>
      <w:t xml:space="preserve">       </w:t>
    </w:r>
    <w:r w:rsidRPr="006C799B">
      <w:rPr>
        <w:sz w:val="20"/>
        <w:szCs w:val="20"/>
      </w:rPr>
      <w:tab/>
    </w:r>
    <w:sdt>
      <w:sdtPr>
        <w:rPr>
          <w:sz w:val="20"/>
          <w:szCs w:val="20"/>
        </w:rPr>
        <w:id w:val="565050523"/>
        <w:docPartObj>
          <w:docPartGallery w:val="Page Numbers (Top of Page)"/>
          <w:docPartUnique/>
        </w:docPartObj>
      </w:sdtPr>
      <w:sdtEndPr/>
      <w:sdtContent>
        <w:r w:rsidRPr="006C799B">
          <w:rPr>
            <w:sz w:val="20"/>
            <w:szCs w:val="20"/>
          </w:rPr>
          <w:t xml:space="preserve">Page </w:t>
        </w:r>
        <w:r w:rsidR="00C4649D" w:rsidRPr="006C799B">
          <w:rPr>
            <w:b/>
            <w:sz w:val="20"/>
            <w:szCs w:val="20"/>
          </w:rPr>
          <w:fldChar w:fldCharType="begin"/>
        </w:r>
        <w:r w:rsidRPr="006C799B">
          <w:rPr>
            <w:b/>
            <w:sz w:val="20"/>
            <w:szCs w:val="20"/>
          </w:rPr>
          <w:instrText xml:space="preserve"> PAGE </w:instrText>
        </w:r>
        <w:r w:rsidR="00C4649D" w:rsidRPr="006C799B">
          <w:rPr>
            <w:b/>
            <w:sz w:val="20"/>
            <w:szCs w:val="20"/>
          </w:rPr>
          <w:fldChar w:fldCharType="separate"/>
        </w:r>
        <w:r w:rsidR="006319E7">
          <w:rPr>
            <w:b/>
            <w:noProof/>
            <w:sz w:val="20"/>
            <w:szCs w:val="20"/>
          </w:rPr>
          <w:t>1</w:t>
        </w:r>
        <w:r w:rsidR="00C4649D" w:rsidRPr="006C799B">
          <w:rPr>
            <w:b/>
            <w:sz w:val="20"/>
            <w:szCs w:val="20"/>
          </w:rPr>
          <w:fldChar w:fldCharType="end"/>
        </w:r>
        <w:r w:rsidRPr="006C799B">
          <w:rPr>
            <w:sz w:val="20"/>
            <w:szCs w:val="20"/>
          </w:rPr>
          <w:t xml:space="preserve"> of </w:t>
        </w:r>
        <w:r w:rsidR="00C4649D" w:rsidRPr="006C799B">
          <w:rPr>
            <w:b/>
            <w:sz w:val="20"/>
            <w:szCs w:val="20"/>
          </w:rPr>
          <w:fldChar w:fldCharType="begin"/>
        </w:r>
        <w:r w:rsidRPr="006C799B">
          <w:rPr>
            <w:b/>
            <w:sz w:val="20"/>
            <w:szCs w:val="20"/>
          </w:rPr>
          <w:instrText xml:space="preserve"> NUMPAGES  </w:instrText>
        </w:r>
        <w:r w:rsidR="00C4649D" w:rsidRPr="006C799B">
          <w:rPr>
            <w:b/>
            <w:sz w:val="20"/>
            <w:szCs w:val="20"/>
          </w:rPr>
          <w:fldChar w:fldCharType="separate"/>
        </w:r>
        <w:r w:rsidR="006319E7">
          <w:rPr>
            <w:b/>
            <w:noProof/>
            <w:sz w:val="20"/>
            <w:szCs w:val="20"/>
          </w:rPr>
          <w:t>1</w:t>
        </w:r>
        <w:r w:rsidR="00C4649D" w:rsidRPr="006C799B">
          <w:rPr>
            <w:b/>
            <w:sz w:val="20"/>
            <w:szCs w:val="20"/>
          </w:rPr>
          <w:fldChar w:fldCharType="end"/>
        </w:r>
      </w:sdtContent>
    </w:sdt>
  </w:p>
  <w:p w14:paraId="64F467F3" w14:textId="77777777" w:rsidR="00571B17" w:rsidRPr="008C4140" w:rsidRDefault="00571B17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EA3DE" w14:textId="77777777" w:rsidR="00571B17" w:rsidRDefault="00571B17">
      <w:r>
        <w:separator/>
      </w:r>
    </w:p>
  </w:footnote>
  <w:footnote w:type="continuationSeparator" w:id="0">
    <w:p w14:paraId="03D86086" w14:textId="77777777" w:rsidR="00571B17" w:rsidRDefault="00571B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73E0E" w14:textId="2497A24E" w:rsidR="00571B17" w:rsidRDefault="00B452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F70027" wp14:editId="5F9B9463">
              <wp:simplePos x="0" y="0"/>
              <wp:positionH relativeFrom="column">
                <wp:posOffset>-228600</wp:posOffset>
              </wp:positionH>
              <wp:positionV relativeFrom="paragraph">
                <wp:posOffset>-263525</wp:posOffset>
              </wp:positionV>
              <wp:extent cx="4514850" cy="955040"/>
              <wp:effectExtent l="0" t="0" r="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E0028" w14:textId="77777777" w:rsidR="00ED1C69" w:rsidRDefault="00ED1C69" w:rsidP="00B45256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Most Outstanding Athlete with a Disability</w:t>
                          </w:r>
                        </w:p>
                        <w:p w14:paraId="1AA311EB" w14:textId="7CF32255" w:rsidR="00ED1C69" w:rsidRPr="00EE7F1B" w:rsidRDefault="00ED1C69" w:rsidP="00B45256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0.7pt;width:355.5pt;height: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" filled="f" stroked="f" strokeweight="0">
              <v:textbox>
                <w:txbxContent>
                  <w:p w14:paraId="482E0028" w14:textId="77777777" w:rsidR="00ED1C69" w:rsidRDefault="00ED1C69" w:rsidP="00B45256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Most Outstanding Athlete with a Disability</w:t>
                    </w:r>
                  </w:p>
                  <w:p w14:paraId="1AA311EB" w14:textId="7CF32255" w:rsidR="00ED1C69" w:rsidRPr="00EE7F1B" w:rsidRDefault="00ED1C69" w:rsidP="00B45256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="00ED1C69">
      <w:rPr>
        <w:noProof/>
      </w:rPr>
      <w:drawing>
        <wp:anchor distT="0" distB="0" distL="114300" distR="114300" simplePos="0" relativeHeight="251659264" behindDoc="0" locked="0" layoutInCell="1" allowOverlap="1" wp14:anchorId="61F025DA" wp14:editId="683A56D6">
          <wp:simplePos x="0" y="0"/>
          <wp:positionH relativeFrom="column">
            <wp:posOffset>-304800</wp:posOffset>
          </wp:positionH>
          <wp:positionV relativeFrom="paragraph">
            <wp:posOffset>-269240</wp:posOffset>
          </wp:positionV>
          <wp:extent cx="6189345" cy="882650"/>
          <wp:effectExtent l="0" t="0" r="825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C6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15F91" wp14:editId="0DDC0024">
              <wp:simplePos x="0" y="0"/>
              <wp:positionH relativeFrom="column">
                <wp:posOffset>4267200</wp:posOffset>
              </wp:positionH>
              <wp:positionV relativeFrom="paragraph">
                <wp:posOffset>-337185</wp:posOffset>
              </wp:positionV>
              <wp:extent cx="2362200" cy="1028700"/>
              <wp:effectExtent l="0" t="0" r="0" b="127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336pt;margin-top:-26.5pt;width:186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" fillcolor="white [3212]" stroked="f"/>
          </w:pict>
        </mc:Fallback>
      </mc:AlternateContent>
    </w:r>
    <w:r w:rsidR="00ED1C69">
      <w:rPr>
        <w:noProof/>
      </w:rPr>
      <w:drawing>
        <wp:anchor distT="0" distB="0" distL="114300" distR="114300" simplePos="0" relativeHeight="251662336" behindDoc="0" locked="0" layoutInCell="1" allowOverlap="1" wp14:anchorId="4BFE1CF9" wp14:editId="6EAA69A0">
          <wp:simplePos x="0" y="0"/>
          <wp:positionH relativeFrom="column">
            <wp:posOffset>4267200</wp:posOffset>
          </wp:positionH>
          <wp:positionV relativeFrom="paragraph">
            <wp:posOffset>-200660</wp:posOffset>
          </wp:positionV>
          <wp:extent cx="2228850" cy="714375"/>
          <wp:effectExtent l="0" t="0" r="6350" b="0"/>
          <wp:wrapNone/>
          <wp:docPr id="2" name="Picture 4" descr="Newcombe-Me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combe-Med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B17" w:rsidRPr="004B62CA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5D"/>
    <w:rsid w:val="00005EB7"/>
    <w:rsid w:val="00012D48"/>
    <w:rsid w:val="00020AAB"/>
    <w:rsid w:val="00045E43"/>
    <w:rsid w:val="00056E02"/>
    <w:rsid w:val="000B205D"/>
    <w:rsid w:val="00117C8A"/>
    <w:rsid w:val="00131501"/>
    <w:rsid w:val="00155C5C"/>
    <w:rsid w:val="0018438C"/>
    <w:rsid w:val="00194196"/>
    <w:rsid w:val="001A2517"/>
    <w:rsid w:val="001C4619"/>
    <w:rsid w:val="001D05B1"/>
    <w:rsid w:val="001F01E7"/>
    <w:rsid w:val="001F7563"/>
    <w:rsid w:val="00257A43"/>
    <w:rsid w:val="002822F3"/>
    <w:rsid w:val="002958B2"/>
    <w:rsid w:val="002B0391"/>
    <w:rsid w:val="00301EAC"/>
    <w:rsid w:val="0032784A"/>
    <w:rsid w:val="00333DF8"/>
    <w:rsid w:val="00376E21"/>
    <w:rsid w:val="00404B32"/>
    <w:rsid w:val="00412D90"/>
    <w:rsid w:val="0042333C"/>
    <w:rsid w:val="004675FF"/>
    <w:rsid w:val="00471603"/>
    <w:rsid w:val="00481CCE"/>
    <w:rsid w:val="004B62CA"/>
    <w:rsid w:val="004B79CE"/>
    <w:rsid w:val="004D5BF6"/>
    <w:rsid w:val="004D6AF2"/>
    <w:rsid w:val="004E5B7A"/>
    <w:rsid w:val="00515479"/>
    <w:rsid w:val="00571B17"/>
    <w:rsid w:val="005C618E"/>
    <w:rsid w:val="006319E7"/>
    <w:rsid w:val="00644889"/>
    <w:rsid w:val="006453AA"/>
    <w:rsid w:val="00652C42"/>
    <w:rsid w:val="0066172A"/>
    <w:rsid w:val="0068376A"/>
    <w:rsid w:val="00693850"/>
    <w:rsid w:val="00694068"/>
    <w:rsid w:val="006A36B9"/>
    <w:rsid w:val="006C799B"/>
    <w:rsid w:val="006C7CF0"/>
    <w:rsid w:val="006D60DA"/>
    <w:rsid w:val="006E772A"/>
    <w:rsid w:val="00707D37"/>
    <w:rsid w:val="00724D1D"/>
    <w:rsid w:val="0076785E"/>
    <w:rsid w:val="00795C65"/>
    <w:rsid w:val="007A2794"/>
    <w:rsid w:val="007E6DD6"/>
    <w:rsid w:val="0081536A"/>
    <w:rsid w:val="00827631"/>
    <w:rsid w:val="008557ED"/>
    <w:rsid w:val="0089712C"/>
    <w:rsid w:val="008C4140"/>
    <w:rsid w:val="008D1512"/>
    <w:rsid w:val="008D6C32"/>
    <w:rsid w:val="00903080"/>
    <w:rsid w:val="00971890"/>
    <w:rsid w:val="0097576C"/>
    <w:rsid w:val="009922D9"/>
    <w:rsid w:val="009B4F33"/>
    <w:rsid w:val="009D661A"/>
    <w:rsid w:val="00A05C3F"/>
    <w:rsid w:val="00A17C47"/>
    <w:rsid w:val="00A64008"/>
    <w:rsid w:val="00A86B7C"/>
    <w:rsid w:val="00AA7628"/>
    <w:rsid w:val="00AC3011"/>
    <w:rsid w:val="00B01AD8"/>
    <w:rsid w:val="00B11335"/>
    <w:rsid w:val="00B20709"/>
    <w:rsid w:val="00B40AFC"/>
    <w:rsid w:val="00B45256"/>
    <w:rsid w:val="00BC611F"/>
    <w:rsid w:val="00C0400C"/>
    <w:rsid w:val="00C05699"/>
    <w:rsid w:val="00C27DBB"/>
    <w:rsid w:val="00C416B6"/>
    <w:rsid w:val="00C4649D"/>
    <w:rsid w:val="00C46AA3"/>
    <w:rsid w:val="00C61C1C"/>
    <w:rsid w:val="00C63984"/>
    <w:rsid w:val="00D015D6"/>
    <w:rsid w:val="00D07585"/>
    <w:rsid w:val="00D552DD"/>
    <w:rsid w:val="00D951BF"/>
    <w:rsid w:val="00DA6E65"/>
    <w:rsid w:val="00DB3F12"/>
    <w:rsid w:val="00DD4E29"/>
    <w:rsid w:val="00DF2C3C"/>
    <w:rsid w:val="00E61AE0"/>
    <w:rsid w:val="00E97801"/>
    <w:rsid w:val="00ED0D42"/>
    <w:rsid w:val="00ED1C69"/>
    <w:rsid w:val="00ED2BE7"/>
    <w:rsid w:val="00ED3FA2"/>
    <w:rsid w:val="00EF1208"/>
    <w:rsid w:val="00F15BDD"/>
    <w:rsid w:val="00F310CD"/>
    <w:rsid w:val="00FA0438"/>
    <w:rsid w:val="00FA0474"/>
    <w:rsid w:val="00FC6427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BC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Rosalyn Kane</cp:lastModifiedBy>
  <cp:revision>2</cp:revision>
  <cp:lastPrinted>2015-06-15T04:52:00Z</cp:lastPrinted>
  <dcterms:created xsi:type="dcterms:W3CDTF">2015-06-29T05:15:00Z</dcterms:created>
  <dcterms:modified xsi:type="dcterms:W3CDTF">2015-06-29T05:15:00Z</dcterms:modified>
</cp:coreProperties>
</file>